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EB1" w:rsidRDefault="00F72EB1"/>
    <w:p w:rsidR="00F72EB1" w:rsidRDefault="00F72EB1"/>
    <w:p w:rsidR="00F72EB1" w:rsidRDefault="00F72EB1"/>
    <w:p w:rsidR="00F72EB1" w:rsidRPr="002470C3" w:rsidRDefault="00F72EB1">
      <w:pPr>
        <w:rPr>
          <w:rFonts w:ascii="Times New Roman" w:hAnsi="Times New Roman" w:cs="Times New Roman"/>
          <w:sz w:val="20"/>
          <w:szCs w:val="20"/>
        </w:rPr>
      </w:pPr>
      <w:r w:rsidRPr="002470C3">
        <w:rPr>
          <w:rFonts w:ascii="Times New Roman" w:hAnsi="Times New Roman" w:cs="Times New Roman"/>
          <w:sz w:val="20"/>
          <w:szCs w:val="20"/>
        </w:rPr>
        <w:t xml:space="preserve">Добрый день! </w:t>
      </w:r>
      <w:r w:rsidR="002470C3" w:rsidRPr="002470C3">
        <w:rPr>
          <w:rFonts w:ascii="Times New Roman" w:hAnsi="Times New Roman" w:cs="Times New Roman"/>
          <w:sz w:val="20"/>
          <w:szCs w:val="20"/>
        </w:rPr>
        <w:t>В ответ на запрос уточняем:</w:t>
      </w:r>
    </w:p>
    <w:p w:rsidR="00F72EB1" w:rsidRPr="002470C3" w:rsidRDefault="00F72EB1">
      <w:pPr>
        <w:rPr>
          <w:rFonts w:ascii="Times New Roman" w:hAnsi="Times New Roman" w:cs="Times New Roman"/>
          <w:sz w:val="20"/>
          <w:szCs w:val="20"/>
          <w:highlight w:val="yellow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111"/>
        <w:gridCol w:w="2268"/>
        <w:gridCol w:w="2268"/>
      </w:tblGrid>
      <w:tr w:rsidR="00CB0D63" w:rsidRPr="002470C3" w:rsidTr="002470C3">
        <w:trPr>
          <w:trHeight w:val="579"/>
        </w:trPr>
        <w:tc>
          <w:tcPr>
            <w:tcW w:w="817" w:type="dxa"/>
          </w:tcPr>
          <w:p w:rsidR="00CB0D63" w:rsidRPr="002470C3" w:rsidRDefault="00CB0D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0C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proofErr w:type="gramStart"/>
            <w:r w:rsidRPr="002470C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470C3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4111" w:type="dxa"/>
          </w:tcPr>
          <w:p w:rsidR="00CB0D63" w:rsidRPr="002470C3" w:rsidRDefault="00CB0D63" w:rsidP="00F72E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70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Заказчика</w:t>
            </w:r>
          </w:p>
        </w:tc>
        <w:tc>
          <w:tcPr>
            <w:tcW w:w="2268" w:type="dxa"/>
          </w:tcPr>
          <w:p w:rsidR="00CB0D63" w:rsidRPr="002470C3" w:rsidRDefault="00CB0D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0C3">
              <w:rPr>
                <w:rFonts w:ascii="Times New Roman" w:hAnsi="Times New Roman" w:cs="Times New Roman"/>
                <w:sz w:val="20"/>
                <w:szCs w:val="20"/>
              </w:rPr>
              <w:t>Предлагаемая замена</w:t>
            </w:r>
          </w:p>
        </w:tc>
        <w:tc>
          <w:tcPr>
            <w:tcW w:w="2268" w:type="dxa"/>
          </w:tcPr>
          <w:p w:rsidR="00CB0D63" w:rsidRPr="002470C3" w:rsidRDefault="002470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0C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CB0D63" w:rsidRPr="002470C3">
              <w:rPr>
                <w:rFonts w:ascii="Times New Roman" w:hAnsi="Times New Roman" w:cs="Times New Roman"/>
                <w:sz w:val="20"/>
                <w:szCs w:val="20"/>
              </w:rPr>
              <w:t>огласование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замены</w:t>
            </w:r>
          </w:p>
        </w:tc>
      </w:tr>
      <w:tr w:rsidR="00CB0D63" w:rsidRPr="002470C3" w:rsidTr="00DB2D5C">
        <w:trPr>
          <w:trHeight w:val="58"/>
        </w:trPr>
        <w:tc>
          <w:tcPr>
            <w:tcW w:w="817" w:type="dxa"/>
          </w:tcPr>
          <w:p w:rsidR="00CB0D63" w:rsidRPr="002470C3" w:rsidRDefault="00CB0D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0C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11" w:type="dxa"/>
          </w:tcPr>
          <w:p w:rsidR="00CB0D63" w:rsidRPr="002470C3" w:rsidRDefault="00CB0D63" w:rsidP="00F72E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70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Круг 8 ст.3пс</w:t>
            </w:r>
          </w:p>
          <w:p w:rsidR="00CB0D63" w:rsidRPr="002470C3" w:rsidRDefault="00CB0D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B0D63" w:rsidRPr="002470C3" w:rsidRDefault="002470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арматура 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(гладкая) 8 или катанка</w:t>
            </w:r>
            <w:r w:rsidR="00CB0D63" w:rsidRPr="002470C3">
              <w:rPr>
                <w:rFonts w:ascii="Times New Roman" w:hAnsi="Times New Roman" w:cs="Times New Roman"/>
                <w:sz w:val="20"/>
                <w:szCs w:val="20"/>
              </w:rPr>
              <w:t xml:space="preserve"> 8</w:t>
            </w:r>
          </w:p>
        </w:tc>
        <w:tc>
          <w:tcPr>
            <w:tcW w:w="2268" w:type="dxa"/>
          </w:tcPr>
          <w:p w:rsidR="00CB0D63" w:rsidRPr="002470C3" w:rsidRDefault="00CB0D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0C3">
              <w:rPr>
                <w:rFonts w:ascii="Times New Roman" w:hAnsi="Times New Roman" w:cs="Times New Roman"/>
                <w:sz w:val="20"/>
                <w:szCs w:val="20"/>
              </w:rPr>
              <w:t>согласовано</w:t>
            </w:r>
          </w:p>
        </w:tc>
      </w:tr>
      <w:tr w:rsidR="00CB0D63" w:rsidRPr="002470C3" w:rsidTr="00DB2D5C">
        <w:tc>
          <w:tcPr>
            <w:tcW w:w="817" w:type="dxa"/>
          </w:tcPr>
          <w:p w:rsidR="00CB0D63" w:rsidRPr="002470C3" w:rsidRDefault="00CB0D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0C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11" w:type="dxa"/>
          </w:tcPr>
          <w:p w:rsidR="00CB0D63" w:rsidRPr="002470C3" w:rsidRDefault="00CB0D63" w:rsidP="00F72E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70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Сталь </w:t>
            </w:r>
            <w:proofErr w:type="gramStart"/>
            <w:r w:rsidRPr="002470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2470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/к 1,0*1250*2500 ст.3</w:t>
            </w:r>
          </w:p>
          <w:p w:rsidR="00CB0D63" w:rsidRPr="002470C3" w:rsidRDefault="00CB0D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B0D63" w:rsidRPr="002470C3" w:rsidRDefault="00CB0D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0C3">
              <w:rPr>
                <w:rFonts w:ascii="Times New Roman" w:hAnsi="Times New Roman" w:cs="Times New Roman"/>
                <w:sz w:val="20"/>
                <w:szCs w:val="20"/>
              </w:rPr>
              <w:t>лист х/к 1,0*1250*2500 ст08пс</w:t>
            </w:r>
          </w:p>
        </w:tc>
        <w:tc>
          <w:tcPr>
            <w:tcW w:w="2268" w:type="dxa"/>
          </w:tcPr>
          <w:p w:rsidR="00CB0D63" w:rsidRPr="002470C3" w:rsidRDefault="00CB0D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0C3">
              <w:rPr>
                <w:rFonts w:ascii="Times New Roman" w:hAnsi="Times New Roman" w:cs="Times New Roman"/>
                <w:sz w:val="20"/>
                <w:szCs w:val="20"/>
              </w:rPr>
              <w:t>согласовано</w:t>
            </w:r>
          </w:p>
        </w:tc>
      </w:tr>
      <w:tr w:rsidR="00CB0D63" w:rsidRPr="002470C3" w:rsidTr="00DB2D5C">
        <w:tc>
          <w:tcPr>
            <w:tcW w:w="817" w:type="dxa"/>
          </w:tcPr>
          <w:p w:rsidR="00CB0D63" w:rsidRPr="002470C3" w:rsidRDefault="00CB0D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0C3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4111" w:type="dxa"/>
          </w:tcPr>
          <w:p w:rsidR="00CB0D63" w:rsidRPr="002470C3" w:rsidRDefault="00CB0D63" w:rsidP="00F72E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70C3">
              <w:rPr>
                <w:rFonts w:ascii="Times New Roman" w:hAnsi="Times New Roman" w:cs="Times New Roman"/>
                <w:sz w:val="20"/>
                <w:szCs w:val="20"/>
              </w:rPr>
              <w:t>сталь ОЦ 0,55*1250*2500 ст.3</w:t>
            </w:r>
          </w:p>
        </w:tc>
        <w:tc>
          <w:tcPr>
            <w:tcW w:w="2268" w:type="dxa"/>
          </w:tcPr>
          <w:p w:rsidR="00CB0D63" w:rsidRPr="002470C3" w:rsidRDefault="00CB0D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0C3">
              <w:rPr>
                <w:rFonts w:ascii="Times New Roman" w:hAnsi="Times New Roman" w:cs="Times New Roman"/>
                <w:sz w:val="20"/>
                <w:szCs w:val="20"/>
              </w:rPr>
              <w:t>сталь ОЦ 0,55*1250*2500 ст08пс</w:t>
            </w:r>
          </w:p>
        </w:tc>
        <w:tc>
          <w:tcPr>
            <w:tcW w:w="2268" w:type="dxa"/>
          </w:tcPr>
          <w:p w:rsidR="00CB0D63" w:rsidRPr="002470C3" w:rsidRDefault="00CB0D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0C3">
              <w:rPr>
                <w:rFonts w:ascii="Times New Roman" w:hAnsi="Times New Roman" w:cs="Times New Roman"/>
                <w:sz w:val="20"/>
                <w:szCs w:val="20"/>
              </w:rPr>
              <w:t>согласовано</w:t>
            </w:r>
          </w:p>
        </w:tc>
      </w:tr>
      <w:tr w:rsidR="00CB0D63" w:rsidRPr="002470C3" w:rsidTr="00DB2D5C">
        <w:tc>
          <w:tcPr>
            <w:tcW w:w="817" w:type="dxa"/>
          </w:tcPr>
          <w:p w:rsidR="00CB0D63" w:rsidRPr="002470C3" w:rsidRDefault="00CB0D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0C3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4111" w:type="dxa"/>
          </w:tcPr>
          <w:p w:rsidR="00CB0D63" w:rsidRPr="002470C3" w:rsidRDefault="00CB0D63" w:rsidP="00F72E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70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Уголок 25х25х1,5 мм ст.3сп/пс5</w:t>
            </w:r>
          </w:p>
          <w:p w:rsidR="00CB0D63" w:rsidRPr="002470C3" w:rsidRDefault="00CB0D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B0D63" w:rsidRPr="002470C3" w:rsidRDefault="00CB0D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0C3">
              <w:rPr>
                <w:rFonts w:ascii="Times New Roman" w:hAnsi="Times New Roman" w:cs="Times New Roman"/>
                <w:sz w:val="20"/>
                <w:szCs w:val="20"/>
              </w:rPr>
              <w:t>уголок 25*25*3,0</w:t>
            </w:r>
          </w:p>
        </w:tc>
        <w:tc>
          <w:tcPr>
            <w:tcW w:w="2268" w:type="dxa"/>
          </w:tcPr>
          <w:p w:rsidR="00CB0D63" w:rsidRPr="002470C3" w:rsidRDefault="00CB0D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0C3">
              <w:rPr>
                <w:rFonts w:ascii="Times New Roman" w:hAnsi="Times New Roman" w:cs="Times New Roman"/>
                <w:sz w:val="20"/>
                <w:szCs w:val="20"/>
              </w:rPr>
              <w:t>согласовано</w:t>
            </w:r>
          </w:p>
        </w:tc>
      </w:tr>
      <w:tr w:rsidR="00CB0D63" w:rsidRPr="002470C3" w:rsidTr="00DB2D5C">
        <w:tc>
          <w:tcPr>
            <w:tcW w:w="817" w:type="dxa"/>
          </w:tcPr>
          <w:p w:rsidR="00CB0D63" w:rsidRPr="002470C3" w:rsidRDefault="00CB0D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0C3">
              <w:rPr>
                <w:rFonts w:ascii="Times New Roman" w:hAnsi="Times New Roman" w:cs="Times New Roman"/>
                <w:sz w:val="20"/>
                <w:szCs w:val="20"/>
              </w:rPr>
              <w:t>59-65</w:t>
            </w:r>
          </w:p>
        </w:tc>
        <w:tc>
          <w:tcPr>
            <w:tcW w:w="4111" w:type="dxa"/>
          </w:tcPr>
          <w:p w:rsidR="00CB0D63" w:rsidRPr="002470C3" w:rsidRDefault="00CB0D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0C3">
              <w:rPr>
                <w:rFonts w:ascii="Times New Roman" w:hAnsi="Times New Roman" w:cs="Times New Roman"/>
                <w:sz w:val="20"/>
                <w:szCs w:val="20"/>
              </w:rPr>
              <w:t>Шестигранник калиброванный №22 ст.3</w:t>
            </w:r>
          </w:p>
          <w:p w:rsidR="00CB0D63" w:rsidRPr="002470C3" w:rsidRDefault="00CB0D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0C3">
              <w:rPr>
                <w:rFonts w:ascii="Times New Roman" w:hAnsi="Times New Roman" w:cs="Times New Roman"/>
                <w:sz w:val="20"/>
                <w:szCs w:val="20"/>
              </w:rPr>
              <w:t>Шестигранник калиброванный №24 ст.3</w:t>
            </w:r>
          </w:p>
          <w:p w:rsidR="00CB0D63" w:rsidRPr="002470C3" w:rsidRDefault="00CB0D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0C3">
              <w:rPr>
                <w:rFonts w:ascii="Times New Roman" w:hAnsi="Times New Roman" w:cs="Times New Roman"/>
                <w:sz w:val="20"/>
                <w:szCs w:val="20"/>
              </w:rPr>
              <w:t>Шестигранник калиброванный №27 ст.3</w:t>
            </w:r>
          </w:p>
          <w:p w:rsidR="00CB0D63" w:rsidRPr="002470C3" w:rsidRDefault="00CB0D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0C3">
              <w:rPr>
                <w:rFonts w:ascii="Times New Roman" w:hAnsi="Times New Roman" w:cs="Times New Roman"/>
                <w:sz w:val="20"/>
                <w:szCs w:val="20"/>
              </w:rPr>
              <w:t>Шестигранник калиброванный №30 ст.3</w:t>
            </w:r>
          </w:p>
          <w:p w:rsidR="00CB0D63" w:rsidRPr="002470C3" w:rsidRDefault="00CB0D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0C3">
              <w:rPr>
                <w:rFonts w:ascii="Times New Roman" w:hAnsi="Times New Roman" w:cs="Times New Roman"/>
                <w:sz w:val="20"/>
                <w:szCs w:val="20"/>
              </w:rPr>
              <w:t>Шестигранник калиброванный №32 ст.3</w:t>
            </w:r>
          </w:p>
          <w:p w:rsidR="00CB0D63" w:rsidRPr="002470C3" w:rsidRDefault="00CB0D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0C3">
              <w:rPr>
                <w:rFonts w:ascii="Times New Roman" w:hAnsi="Times New Roman" w:cs="Times New Roman"/>
                <w:sz w:val="20"/>
                <w:szCs w:val="20"/>
              </w:rPr>
              <w:t>Шестигранник калиброванный №36 ст.3</w:t>
            </w:r>
          </w:p>
          <w:p w:rsidR="00CB0D63" w:rsidRPr="002470C3" w:rsidRDefault="00CB0D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0C3">
              <w:rPr>
                <w:rFonts w:ascii="Times New Roman" w:hAnsi="Times New Roman" w:cs="Times New Roman"/>
                <w:sz w:val="20"/>
                <w:szCs w:val="20"/>
              </w:rPr>
              <w:t>Шестигранник калиброванный №41 ст.3</w:t>
            </w:r>
          </w:p>
        </w:tc>
        <w:tc>
          <w:tcPr>
            <w:tcW w:w="2268" w:type="dxa"/>
          </w:tcPr>
          <w:p w:rsidR="00CB0D63" w:rsidRPr="002470C3" w:rsidRDefault="00CB0D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0C3">
              <w:rPr>
                <w:rFonts w:ascii="Times New Roman" w:hAnsi="Times New Roman" w:cs="Times New Roman"/>
                <w:sz w:val="20"/>
                <w:szCs w:val="20"/>
              </w:rPr>
              <w:t>сталь 20/35/45</w:t>
            </w:r>
          </w:p>
        </w:tc>
        <w:tc>
          <w:tcPr>
            <w:tcW w:w="2268" w:type="dxa"/>
          </w:tcPr>
          <w:p w:rsidR="00CB0D63" w:rsidRPr="002470C3" w:rsidRDefault="00CB0D63" w:rsidP="00CB0D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0C3">
              <w:rPr>
                <w:rFonts w:ascii="Times New Roman" w:hAnsi="Times New Roman" w:cs="Times New Roman"/>
                <w:sz w:val="20"/>
                <w:szCs w:val="20"/>
              </w:rPr>
              <w:t xml:space="preserve">согласована </w:t>
            </w:r>
            <w:r w:rsidR="002470C3">
              <w:rPr>
                <w:rFonts w:ascii="Times New Roman" w:hAnsi="Times New Roman" w:cs="Times New Roman"/>
                <w:sz w:val="20"/>
                <w:szCs w:val="20"/>
              </w:rPr>
              <w:t>замена на сталь 35.</w:t>
            </w:r>
            <w:r w:rsidRPr="002470C3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2470C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bookmarkStart w:id="0" w:name="_GoBack"/>
            <w:bookmarkEnd w:id="0"/>
          </w:p>
        </w:tc>
      </w:tr>
    </w:tbl>
    <w:p w:rsidR="00F72EB1" w:rsidRPr="002470C3" w:rsidRDefault="00CB0D63" w:rsidP="00CB0D63">
      <w:pPr>
        <w:rPr>
          <w:rFonts w:ascii="Times New Roman" w:hAnsi="Times New Roman" w:cs="Times New Roman"/>
          <w:sz w:val="20"/>
          <w:szCs w:val="20"/>
        </w:rPr>
      </w:pPr>
      <w:r w:rsidRPr="002470C3"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</w:p>
    <w:sectPr w:rsidR="00F72EB1" w:rsidRPr="002470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EB1"/>
    <w:rsid w:val="002470C3"/>
    <w:rsid w:val="00CB0D63"/>
    <w:rsid w:val="00F72EB1"/>
    <w:rsid w:val="00FC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2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2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5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Скворцова Елена Владимировна</dc:creator>
  <cp:lastModifiedBy>Скворцова Елена Владимировна</cp:lastModifiedBy>
  <cp:revision>1</cp:revision>
  <dcterms:created xsi:type="dcterms:W3CDTF">2022-12-14T04:30:00Z</dcterms:created>
  <dcterms:modified xsi:type="dcterms:W3CDTF">2022-12-14T04:51:00Z</dcterms:modified>
</cp:coreProperties>
</file>